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7A19" w14:textId="1CF423C6" w:rsidR="00934572" w:rsidRDefault="00934572">
      <w:pPr>
        <w:rPr>
          <w:rFonts w:ascii="Times New Roman" w:hAnsi="Times New Roman" w:cs="Times New Roman"/>
          <w:b/>
          <w:bCs/>
          <w:sz w:val="96"/>
          <w:szCs w:val="96"/>
        </w:rPr>
      </w:pPr>
      <w:r w:rsidRPr="00934572">
        <w:rPr>
          <w:rFonts w:ascii="Times New Roman" w:hAnsi="Times New Roman" w:cs="Times New Roman"/>
          <w:b/>
          <w:bCs/>
          <w:sz w:val="96"/>
          <w:szCs w:val="96"/>
        </w:rPr>
        <w:t>Otevírací doba</w:t>
      </w:r>
    </w:p>
    <w:p w14:paraId="5D0D1B59" w14:textId="3BF7B0F0" w:rsidR="00934572" w:rsidRDefault="00934572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284BBA5C" w14:textId="7C3926B9" w:rsidR="00934572" w:rsidRDefault="00934572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378F761A" w14:textId="267F2C92" w:rsidR="00934572" w:rsidRDefault="00934572">
      <w:pPr>
        <w:rPr>
          <w:rFonts w:ascii="Times New Roman" w:hAnsi="Times New Roman" w:cs="Times New Roman"/>
          <w:b/>
          <w:bCs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bCs/>
          <w:sz w:val="52"/>
          <w:szCs w:val="52"/>
        </w:rPr>
        <w:t xml:space="preserve">Pondělí:   </w:t>
      </w:r>
      <w:proofErr w:type="gramEnd"/>
      <w:r>
        <w:rPr>
          <w:rFonts w:ascii="Times New Roman" w:hAnsi="Times New Roman" w:cs="Times New Roman"/>
          <w:b/>
          <w:bCs/>
          <w:sz w:val="52"/>
          <w:szCs w:val="52"/>
        </w:rPr>
        <w:t xml:space="preserve">     7:30 – 12:00</w:t>
      </w:r>
    </w:p>
    <w:p w14:paraId="4DAD8FD3" w14:textId="7CC82D4F" w:rsidR="00934572" w:rsidRDefault="00934572">
      <w:pPr>
        <w:rPr>
          <w:rFonts w:ascii="Times New Roman" w:hAnsi="Times New Roman" w:cs="Times New Roman"/>
          <w:b/>
          <w:bCs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bCs/>
          <w:sz w:val="52"/>
          <w:szCs w:val="52"/>
        </w:rPr>
        <w:t xml:space="preserve">Úterý:   </w:t>
      </w:r>
      <w:proofErr w:type="gramEnd"/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  7:30 – 12:00</w:t>
      </w:r>
    </w:p>
    <w:p w14:paraId="63F736D2" w14:textId="39917CD3" w:rsidR="00934572" w:rsidRDefault="00934572">
      <w:pPr>
        <w:rPr>
          <w:rFonts w:ascii="Times New Roman" w:hAnsi="Times New Roman" w:cs="Times New Roman"/>
          <w:b/>
          <w:bCs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bCs/>
          <w:sz w:val="52"/>
          <w:szCs w:val="52"/>
        </w:rPr>
        <w:t xml:space="preserve">Středa:   </w:t>
      </w:r>
      <w:proofErr w:type="gramEnd"/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 7:30 – 12:00</w:t>
      </w:r>
    </w:p>
    <w:p w14:paraId="5FDCEF0A" w14:textId="77DD9874" w:rsidR="00934572" w:rsidRDefault="00934572">
      <w:pPr>
        <w:rPr>
          <w:rFonts w:ascii="Times New Roman" w:hAnsi="Times New Roman" w:cs="Times New Roman"/>
          <w:b/>
          <w:bCs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bCs/>
          <w:sz w:val="52"/>
          <w:szCs w:val="52"/>
        </w:rPr>
        <w:t xml:space="preserve">Čtvrtek:   </w:t>
      </w:r>
      <w:proofErr w:type="gramEnd"/>
      <w:r>
        <w:rPr>
          <w:rFonts w:ascii="Times New Roman" w:hAnsi="Times New Roman" w:cs="Times New Roman"/>
          <w:b/>
          <w:bCs/>
          <w:sz w:val="52"/>
          <w:szCs w:val="52"/>
        </w:rPr>
        <w:t xml:space="preserve">   12:00 – 17:00</w:t>
      </w:r>
    </w:p>
    <w:p w14:paraId="0B2E9BEC" w14:textId="22B9DFA2" w:rsidR="00934572" w:rsidRPr="00934572" w:rsidRDefault="00934572">
      <w:p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Pátek:            Zavřeno</w:t>
      </w:r>
    </w:p>
    <w:sectPr w:rsidR="00934572" w:rsidRPr="00934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72"/>
    <w:rsid w:val="0093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53BD"/>
  <w15:chartTrackingRefBased/>
  <w15:docId w15:val="{E1B0BC4A-82ED-4E60-9968-E5563685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Kralice</dc:creator>
  <cp:keywords/>
  <dc:description/>
  <cp:lastModifiedBy>Obec Kralice</cp:lastModifiedBy>
  <cp:revision>1</cp:revision>
  <dcterms:created xsi:type="dcterms:W3CDTF">2023-01-05T08:50:00Z</dcterms:created>
  <dcterms:modified xsi:type="dcterms:W3CDTF">2023-01-05T08:55:00Z</dcterms:modified>
</cp:coreProperties>
</file>