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079B" w14:textId="77777777" w:rsidR="00C72853" w:rsidRPr="00C72853" w:rsidRDefault="00C72853" w:rsidP="00C7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2853">
        <w:rPr>
          <w:noProof/>
        </w:rPr>
        <w:drawing>
          <wp:inline distT="0" distB="0" distL="0" distR="0" wp14:anchorId="059319A2" wp14:editId="4B30DCC6">
            <wp:extent cx="5400675" cy="200025"/>
            <wp:effectExtent l="0" t="0" r="9525" b="9525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758833" cy="2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C7BEE" w14:textId="77777777" w:rsidR="00C72853" w:rsidRPr="00C72853" w:rsidRDefault="00C72853" w:rsidP="00C7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2853">
        <w:rPr>
          <w:rFonts w:ascii="Helvetica" w:eastAsia="Times New Roman" w:hAnsi="Helvetica" w:cs="Helvetica"/>
          <w:b/>
          <w:bCs/>
          <w:color w:val="354D65"/>
          <w:sz w:val="39"/>
          <w:szCs w:val="39"/>
          <w:shd w:val="clear" w:color="auto" w:fill="FFFFFF"/>
          <w:lang w:eastAsia="cs-CZ"/>
        </w:rPr>
        <w:t>Ordinační doba</w:t>
      </w:r>
    </w:p>
    <w:p w14:paraId="17DB4343" w14:textId="77777777" w:rsidR="00C72853" w:rsidRPr="00C72853" w:rsidRDefault="00C72853" w:rsidP="00C7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2853">
        <w:rPr>
          <w:noProof/>
        </w:rPr>
        <w:drawing>
          <wp:inline distT="0" distB="0" distL="0" distR="0" wp14:anchorId="17FEFF84" wp14:editId="340BCEF4">
            <wp:extent cx="5400675" cy="2000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00" cy="21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11"/>
        <w:gridCol w:w="1607"/>
        <w:gridCol w:w="111"/>
        <w:gridCol w:w="6458"/>
      </w:tblGrid>
      <w:tr w:rsidR="00C72853" w:rsidRPr="00C72853" w14:paraId="7374E58D" w14:textId="77777777" w:rsidTr="00C72853">
        <w:trPr>
          <w:trHeight w:val="6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B02719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64C65"/>
                <w:sz w:val="27"/>
                <w:szCs w:val="27"/>
                <w:shd w:val="clear" w:color="auto" w:fill="FFFFFF"/>
                <w:lang w:eastAsia="cs-CZ"/>
              </w:rPr>
              <w:t>Pondělí</w:t>
            </w:r>
            <w:r w:rsidRPr="00C7285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color w:val="333333"/>
                <w:sz w:val="27"/>
                <w:szCs w:val="27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8C80A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7F1F4B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7:00 - 12:00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7:00 - 12:00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05D3C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658A3C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MUDr.Josef</w:t>
            </w:r>
            <w:proofErr w:type="spellEnd"/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 Máša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sestra Marie </w:t>
            </w:r>
            <w:proofErr w:type="gramStart"/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Mášová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(</w:t>
            </w:r>
            <w:proofErr w:type="gramEnd"/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7:00 – 9:00 odběry krve)</w:t>
            </w:r>
          </w:p>
        </w:tc>
      </w:tr>
      <w:tr w:rsidR="00C72853" w:rsidRPr="00C72853" w14:paraId="464E3E61" w14:textId="77777777" w:rsidTr="00C72853">
        <w:trPr>
          <w:trHeight w:val="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97568B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64C65"/>
                <w:sz w:val="27"/>
                <w:szCs w:val="27"/>
                <w:shd w:val="clear" w:color="auto" w:fill="FFFFFF"/>
                <w:lang w:eastAsia="cs-CZ"/>
              </w:rPr>
              <w:t>Úterý</w:t>
            </w:r>
            <w:r w:rsidRPr="00C7285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color w:val="333333"/>
                <w:sz w:val="27"/>
                <w:szCs w:val="27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E00A4E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F83D2E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7:30 - 12:00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  7:00 - 12:00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12:00 - 13:00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500EAA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4F5A75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MUDr. Miroslav Jedlička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sestra Margita </w:t>
            </w:r>
            <w:proofErr w:type="gramStart"/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Matoušková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(</w:t>
            </w:r>
            <w:proofErr w:type="gramEnd"/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7:00 – 9:00 odběry krve)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Pouze objednaní pacienti</w:t>
            </w:r>
          </w:p>
        </w:tc>
      </w:tr>
      <w:tr w:rsidR="00C72853" w:rsidRPr="00C72853" w14:paraId="642B9B90" w14:textId="77777777" w:rsidTr="00C72853">
        <w:trPr>
          <w:trHeight w:val="7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BDD17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64C65"/>
                <w:sz w:val="27"/>
                <w:szCs w:val="27"/>
                <w:shd w:val="clear" w:color="auto" w:fill="FFFFFF"/>
                <w:lang w:eastAsia="cs-CZ"/>
              </w:rPr>
              <w:t>Středa</w:t>
            </w:r>
            <w:r w:rsidRPr="00C7285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color w:val="333333"/>
                <w:sz w:val="27"/>
                <w:szCs w:val="27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1D8AA1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5C2312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9:30 - 12:00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7:00 - 12:00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12:00 - 13:00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A488C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7E08FD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MUDr. Hlaváčová </w:t>
            </w:r>
            <w:proofErr w:type="spellStart"/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Gembalová</w:t>
            </w:r>
            <w:proofErr w:type="spellEnd"/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sestra Margita </w:t>
            </w:r>
            <w:proofErr w:type="gramStart"/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Matoušková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(</w:t>
            </w:r>
            <w:proofErr w:type="gramEnd"/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7:00 – 9:00 odběry krve)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Pouze objednaní pacienti</w:t>
            </w:r>
          </w:p>
        </w:tc>
      </w:tr>
      <w:tr w:rsidR="00C72853" w:rsidRPr="00C72853" w14:paraId="542CFCD6" w14:textId="77777777" w:rsidTr="00C72853">
        <w:trPr>
          <w:trHeight w:val="7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FBD25A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64C65"/>
                <w:sz w:val="27"/>
                <w:szCs w:val="27"/>
                <w:shd w:val="clear" w:color="auto" w:fill="FFFFFF"/>
                <w:lang w:eastAsia="cs-CZ"/>
              </w:rPr>
              <w:t>Čtvrtek</w:t>
            </w:r>
            <w:r w:rsidRPr="00C72853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color w:val="333333"/>
                <w:sz w:val="27"/>
                <w:szCs w:val="27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C1CE3E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11EAA1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12:30 - 17:00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12:00 - 17:00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17:00 - 18:00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62EE9E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68EBDC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MUDr. Miroslav Jedlička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sestra Margita Matoušková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Pouze objednaní pacienti</w:t>
            </w:r>
          </w:p>
        </w:tc>
      </w:tr>
      <w:tr w:rsidR="00C72853" w:rsidRPr="00C72853" w14:paraId="6EC0BCEE" w14:textId="77777777" w:rsidTr="00C72853">
        <w:trPr>
          <w:trHeight w:val="7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EC7422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64C65"/>
                <w:sz w:val="27"/>
                <w:szCs w:val="27"/>
                <w:shd w:val="clear" w:color="auto" w:fill="FFFFFF"/>
                <w:lang w:eastAsia="cs-CZ"/>
              </w:rPr>
              <w:t>Pátek</w:t>
            </w:r>
          </w:p>
          <w:p w14:paraId="76303522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Roboto" w:eastAsia="Times New Roman" w:hAnsi="Roboto" w:cs="Times New Roman"/>
                <w:color w:val="282828"/>
                <w:sz w:val="24"/>
                <w:szCs w:val="24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35210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1FFB45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7:30 - 12:00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  7:00 - 12:00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12:00 - 13:00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F7362C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E600FE" w14:textId="77777777" w:rsidR="00C72853" w:rsidRPr="00C72853" w:rsidRDefault="00C72853" w:rsidP="00C7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MUDr. Hlaváčová </w:t>
            </w:r>
            <w:proofErr w:type="spellStart"/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Gembalová</w:t>
            </w:r>
            <w:proofErr w:type="spellEnd"/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sestra Margita </w:t>
            </w:r>
            <w:proofErr w:type="gramStart"/>
            <w:r w:rsidRPr="00C7285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eastAsia="cs-CZ"/>
              </w:rPr>
              <w:t>Matoušková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shd w:val="clear" w:color="auto" w:fill="FFFFFF"/>
                <w:lang w:eastAsia="cs-CZ"/>
              </w:rPr>
              <w:t xml:space="preserve">  </w:t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(</w:t>
            </w:r>
            <w:proofErr w:type="gramEnd"/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7:00 – 9:00 odběry krve)</w:t>
            </w:r>
            <w:r w:rsidRPr="00C7285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br/>
            </w:r>
            <w:r w:rsidRPr="00C72853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shd w:val="clear" w:color="auto" w:fill="FFFFFF"/>
                <w:lang w:eastAsia="cs-CZ"/>
              </w:rPr>
              <w:t>Pouze objednaní pacienti</w:t>
            </w:r>
          </w:p>
        </w:tc>
      </w:tr>
    </w:tbl>
    <w:p w14:paraId="731CDA30" w14:textId="77777777" w:rsidR="00C72853" w:rsidRPr="00C72853" w:rsidRDefault="00C72853" w:rsidP="00C7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2853">
        <w:rPr>
          <w:noProof/>
        </w:rPr>
        <w:drawing>
          <wp:inline distT="0" distB="0" distL="0" distR="0" wp14:anchorId="22A533A3" wp14:editId="5F87F87E">
            <wp:extent cx="5381625" cy="19931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232" cy="21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5AA6" w14:textId="77777777" w:rsidR="00C72853" w:rsidRPr="00C72853" w:rsidRDefault="00C72853" w:rsidP="00C7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2853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cs-CZ"/>
        </w:rPr>
        <w:t xml:space="preserve">1) Mimo ordinační hodiny muže pacient v případě potřeby navštívit naši druhou ordinaci </w:t>
      </w:r>
      <w:hyperlink r:id="rId5" w:history="1">
        <w:r w:rsidRPr="00C72853">
          <w:rPr>
            <w:rFonts w:ascii="Helvetica" w:eastAsia="Times New Roman" w:hAnsi="Helvetica" w:cs="Helvetica"/>
            <w:b/>
            <w:bCs/>
            <w:i/>
            <w:iCs/>
            <w:color w:val="364C65"/>
            <w:sz w:val="21"/>
            <w:szCs w:val="21"/>
            <w:u w:val="single"/>
            <w:shd w:val="clear" w:color="auto" w:fill="FFFFFF"/>
            <w:lang w:eastAsia="cs-CZ"/>
          </w:rPr>
          <w:t>(Ordinace Mohelno)</w:t>
        </w:r>
      </w:hyperlink>
      <w:r w:rsidRPr="00C7285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br/>
      </w:r>
      <w:r w:rsidRPr="00C72853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cs-CZ"/>
        </w:rPr>
        <w:t xml:space="preserve">2) V době nepřítomnosti lékaře sestra vystavuje recepty trvale užívaných léku, objednává pacienty, </w:t>
      </w:r>
      <w:proofErr w:type="spellStart"/>
      <w:r w:rsidRPr="00C72853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cs-CZ"/>
        </w:rPr>
        <w:t>provádi</w:t>
      </w:r>
      <w:proofErr w:type="spellEnd"/>
      <w:r w:rsidRPr="00C72853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cs-CZ"/>
        </w:rPr>
        <w:t xml:space="preserve"> převazy chronických ran a jiné lékařem stanovené úkoly.</w:t>
      </w:r>
    </w:p>
    <w:p w14:paraId="44016BD8" w14:textId="3EF2DC2D" w:rsidR="00C72853" w:rsidRPr="00C72853" w:rsidRDefault="00C72853" w:rsidP="00C7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DEFB2F" w14:textId="569E9F15" w:rsidR="00C72853" w:rsidRDefault="00C72853">
      <w:r w:rsidRPr="00C72853">
        <w:rPr>
          <w:noProof/>
        </w:rPr>
        <w:drawing>
          <wp:inline distT="0" distB="0" distL="0" distR="0" wp14:anchorId="1E49BA01" wp14:editId="0DC6C43E">
            <wp:extent cx="5381625" cy="1993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153" cy="2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53"/>
    <w:rsid w:val="00C7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ECBE"/>
  <w15:chartTrackingRefBased/>
  <w15:docId w15:val="{674BB664-DBAD-4083-AF95-4EC0BDB5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dkramo.cz/rs/35/medkramo-ordinace-mohel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1</cp:revision>
  <dcterms:created xsi:type="dcterms:W3CDTF">2023-01-05T08:28:00Z</dcterms:created>
  <dcterms:modified xsi:type="dcterms:W3CDTF">2023-01-05T08:37:00Z</dcterms:modified>
</cp:coreProperties>
</file>