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B7FD8" w14:textId="09C42B8D" w:rsidR="00F94F68" w:rsidRDefault="00332C2C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BF2A02" wp14:editId="041B8E54">
                <wp:simplePos x="0" y="0"/>
                <wp:positionH relativeFrom="column">
                  <wp:posOffset>1143000</wp:posOffset>
                </wp:positionH>
                <wp:positionV relativeFrom="paragraph">
                  <wp:posOffset>400050</wp:posOffset>
                </wp:positionV>
                <wp:extent cx="4229100" cy="1476375"/>
                <wp:effectExtent l="0" t="0" r="0" b="9525"/>
                <wp:wrapNone/>
                <wp:docPr id="111877804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A278A4" w14:textId="34B011E0" w:rsidR="000401AE" w:rsidRDefault="000401AE" w:rsidP="000401AE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01AE">
                              <w:rPr>
                                <w:rFonts w:ascii="Bookman Old Style" w:hAnsi="Bookman Old Style"/>
                                <w:b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Sbor pro občanské záležitosti</w:t>
                            </w:r>
                            <w:r w:rsidR="00792C50">
                              <w:rPr>
                                <w:rFonts w:ascii="Bookman Old Style" w:hAnsi="Bookman Old Style"/>
                                <w:b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Obce Kralice nad Oslavou</w:t>
                            </w:r>
                          </w:p>
                          <w:p w14:paraId="78C7DFDE" w14:textId="77777777" w:rsidR="00253210" w:rsidRPr="00253210" w:rsidRDefault="00253210" w:rsidP="000401AE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685304A" w14:textId="27244689" w:rsidR="000401AE" w:rsidRDefault="00D078F3" w:rsidP="00253210">
                            <w:pPr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</w:t>
                            </w:r>
                            <w:r w:rsidR="00E8214A">
                              <w:rPr>
                                <w:rFonts w:ascii="Bookman Old Style" w:hAnsi="Bookman Old Style"/>
                                <w:b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ve všechny děti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jejich</w:t>
                            </w:r>
                            <w:r w:rsidR="00870FC8">
                              <w:rPr>
                                <w:rFonts w:ascii="Bookman Old Style" w:hAnsi="Bookman Old Style"/>
                                <w:b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rodiče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F2A02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90pt;margin-top:31.5pt;width:333pt;height:11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" filled="f" stroked="f">
                <v:textbox>
                  <w:txbxContent>
                    <w:p w14:paraId="18A278A4" w14:textId="34B011E0" w:rsidR="000401AE" w:rsidRDefault="000401AE" w:rsidP="000401AE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i/>
                          <w:iCs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401AE">
                        <w:rPr>
                          <w:rFonts w:ascii="Bookman Old Style" w:hAnsi="Bookman Old Style"/>
                          <w:b/>
                          <w:bCs/>
                          <w:i/>
                          <w:i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Sbor pro občanské záležitosti</w:t>
                      </w:r>
                      <w:r w:rsidR="00792C50">
                        <w:rPr>
                          <w:rFonts w:ascii="Bookman Old Style" w:hAnsi="Bookman Old Style"/>
                          <w:b/>
                          <w:bCs/>
                          <w:i/>
                          <w:i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Obce Kralice nad Oslavou</w:t>
                      </w:r>
                    </w:p>
                    <w:p w14:paraId="78C7DFDE" w14:textId="77777777" w:rsidR="00253210" w:rsidRPr="00253210" w:rsidRDefault="00253210" w:rsidP="000401AE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i/>
                          <w:iCs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685304A" w14:textId="27244689" w:rsidR="000401AE" w:rsidRDefault="00D078F3" w:rsidP="00253210">
                      <w:pPr>
                        <w:jc w:val="center"/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i/>
                          <w:i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</w:t>
                      </w:r>
                      <w:r w:rsidR="00E8214A">
                        <w:rPr>
                          <w:rFonts w:ascii="Bookman Old Style" w:hAnsi="Bookman Old Style"/>
                          <w:b/>
                          <w:bCs/>
                          <w:i/>
                          <w:i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ve všechny děti 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i/>
                          <w:i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jejich</w:t>
                      </w:r>
                      <w:r w:rsidR="00870FC8">
                        <w:rPr>
                          <w:rFonts w:ascii="Bookman Old Style" w:hAnsi="Bookman Old Style"/>
                          <w:b/>
                          <w:bCs/>
                          <w:i/>
                          <w:i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rodiče</w:t>
                      </w:r>
                    </w:p>
                  </w:txbxContent>
                </v:textbox>
              </v:shape>
            </w:pict>
          </mc:Fallback>
        </mc:AlternateContent>
      </w:r>
      <w:r w:rsidR="00485B6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993DF8" wp14:editId="2D977DB8">
                <wp:simplePos x="0" y="0"/>
                <wp:positionH relativeFrom="column">
                  <wp:posOffset>3000375</wp:posOffset>
                </wp:positionH>
                <wp:positionV relativeFrom="paragraph">
                  <wp:posOffset>1819275</wp:posOffset>
                </wp:positionV>
                <wp:extent cx="962025" cy="438150"/>
                <wp:effectExtent l="0" t="0" r="0" b="0"/>
                <wp:wrapNone/>
                <wp:docPr id="836994936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90B5DC" w14:textId="20D3407B" w:rsidR="00654CAF" w:rsidRPr="00FE2920" w:rsidRDefault="00654CAF" w:rsidP="00FE2920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17F6">
                              <w:rPr>
                                <w:rFonts w:ascii="Bookman Old Style" w:hAnsi="Bookman Old Style"/>
                                <w:b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93DF8" id="_x0000_s1027" type="#_x0000_t202" style="position:absolute;margin-left:236.25pt;margin-top:143.25pt;width:75.75pt;height:3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" filled="f" stroked="f">
                <v:textbox>
                  <w:txbxContent>
                    <w:p w14:paraId="0690B5DC" w14:textId="20D3407B" w:rsidR="00654CAF" w:rsidRPr="00FE2920" w:rsidRDefault="00654CAF" w:rsidP="00FE2920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717F6">
                        <w:rPr>
                          <w:rFonts w:ascii="Bookman Old Style" w:hAnsi="Bookman Old Style"/>
                          <w:b/>
                          <w:bCs/>
                          <w:i/>
                          <w:i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</w:t>
                      </w:r>
                    </w:p>
                  </w:txbxContent>
                </v:textbox>
              </v:shape>
            </w:pict>
          </mc:Fallback>
        </mc:AlternateContent>
      </w:r>
      <w:r w:rsidR="00204EB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401457" wp14:editId="49CF2DA9">
                <wp:simplePos x="0" y="0"/>
                <wp:positionH relativeFrom="column">
                  <wp:posOffset>238125</wp:posOffset>
                </wp:positionH>
                <wp:positionV relativeFrom="paragraph">
                  <wp:posOffset>9029700</wp:posOffset>
                </wp:positionV>
                <wp:extent cx="7038975" cy="1104900"/>
                <wp:effectExtent l="0" t="0" r="0" b="0"/>
                <wp:wrapNone/>
                <wp:docPr id="1173806546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897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74666F" w14:textId="564CF203" w:rsidR="00616A82" w:rsidRPr="00370B81" w:rsidRDefault="00616A82" w:rsidP="00370B81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0B81">
                              <w:rPr>
                                <w:rFonts w:ascii="Bookman Old Style" w:hAnsi="Bookman Old Style"/>
                                <w:b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Děti si s sebou na hřiště vezmou kola, koloběžky, tříkolky nebo</w:t>
                            </w:r>
                            <w:r w:rsidRPr="00370B81">
                              <w:rPr>
                                <w:rFonts w:ascii="Bookman Old Style" w:hAnsi="Bookman Old Style"/>
                                <w:b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odrážedla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01457" id="_x0000_s1028" type="#_x0000_t202" style="position:absolute;margin-left:18.75pt;margin-top:711pt;width:554.25pt;height:8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" filled="f" stroked="f">
                <v:textbox>
                  <w:txbxContent>
                    <w:p w14:paraId="2074666F" w14:textId="564CF203" w:rsidR="00616A82" w:rsidRPr="00370B81" w:rsidRDefault="00616A82" w:rsidP="00370B81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Bookman Old Style" w:hAnsi="Bookman Old Style"/>
                          <w:b/>
                          <w:bCs/>
                          <w:i/>
                          <w:iCs/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70B81">
                        <w:rPr>
                          <w:rFonts w:ascii="Bookman Old Style" w:hAnsi="Bookman Old Style"/>
                          <w:b/>
                          <w:bCs/>
                          <w:i/>
                          <w:iCs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Děti si s sebou na hřiště vezmou kola, koloběžky, tříkolky nebo</w:t>
                      </w:r>
                      <w:r w:rsidRPr="00370B81">
                        <w:rPr>
                          <w:rFonts w:ascii="Bookman Old Style" w:hAnsi="Bookman Old Style"/>
                          <w:b/>
                          <w:bCs/>
                          <w:i/>
                          <w:iCs/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odrážedla</w:t>
                      </w:r>
                    </w:p>
                  </w:txbxContent>
                </v:textbox>
              </v:shape>
            </w:pict>
          </mc:Fallback>
        </mc:AlternateContent>
      </w:r>
      <w:r w:rsidR="00204EB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422EC4" wp14:editId="5FA80BA5">
                <wp:simplePos x="0" y="0"/>
                <wp:positionH relativeFrom="column">
                  <wp:posOffset>428625</wp:posOffset>
                </wp:positionH>
                <wp:positionV relativeFrom="paragraph">
                  <wp:posOffset>8467725</wp:posOffset>
                </wp:positionV>
                <wp:extent cx="5495925" cy="714375"/>
                <wp:effectExtent l="0" t="0" r="0" b="9525"/>
                <wp:wrapNone/>
                <wp:docPr id="1073061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D7942F" w14:textId="77777777" w:rsidR="009C59D5" w:rsidRPr="009C59D5" w:rsidRDefault="009C59D5" w:rsidP="009C59D5">
                            <w:pPr>
                              <w:pStyle w:val="Odstavecseseznamem"/>
                              <w:numPr>
                                <w:ilvl w:val="0"/>
                                <w:numId w:val="6"/>
                              </w:numPr>
                              <w:rPr>
                                <w:rFonts w:ascii="Bookman Old Style" w:hAnsi="Bookman Old Style"/>
                                <w:b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59D5">
                              <w:rPr>
                                <w:rFonts w:ascii="Bookman Old Style" w:hAnsi="Bookman Old Style"/>
                                <w:b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Sladká odměna zajištěna</w:t>
                            </w:r>
                          </w:p>
                          <w:p w14:paraId="1C453F89" w14:textId="7B53C1DF" w:rsidR="00073809" w:rsidRPr="009C59D5" w:rsidRDefault="00073809" w:rsidP="009C59D5">
                            <w:pPr>
                              <w:ind w:left="360"/>
                              <w:rPr>
                                <w:rFonts w:ascii="Bookman Old Style" w:hAnsi="Bookman Old Style"/>
                                <w:b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22EC4" id="_x0000_s1029" type="#_x0000_t202" style="position:absolute;margin-left:33.75pt;margin-top:666.75pt;width:432.75pt;height:5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" filled="f" stroked="f">
                <v:textbox>
                  <w:txbxContent>
                    <w:p w14:paraId="59D7942F" w14:textId="77777777" w:rsidR="009C59D5" w:rsidRPr="009C59D5" w:rsidRDefault="009C59D5" w:rsidP="009C59D5">
                      <w:pPr>
                        <w:pStyle w:val="Odstavecseseznamem"/>
                        <w:numPr>
                          <w:ilvl w:val="0"/>
                          <w:numId w:val="6"/>
                        </w:numPr>
                        <w:rPr>
                          <w:rFonts w:ascii="Bookman Old Style" w:hAnsi="Bookman Old Style"/>
                          <w:b/>
                          <w:bCs/>
                          <w:i/>
                          <w:iCs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59D5">
                        <w:rPr>
                          <w:rFonts w:ascii="Bookman Old Style" w:hAnsi="Bookman Old Style"/>
                          <w:b/>
                          <w:bCs/>
                          <w:i/>
                          <w:iCs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Sladká odměna zajištěna</w:t>
                      </w:r>
                    </w:p>
                    <w:p w14:paraId="1C453F89" w14:textId="7B53C1DF" w:rsidR="00073809" w:rsidRPr="009C59D5" w:rsidRDefault="00073809" w:rsidP="009C59D5">
                      <w:pPr>
                        <w:ind w:left="360"/>
                        <w:rPr>
                          <w:rFonts w:ascii="Bookman Old Style" w:hAnsi="Bookman Old Style"/>
                          <w:b/>
                          <w:bCs/>
                          <w:i/>
                          <w:iCs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783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4D4AE7" wp14:editId="0424C808">
                <wp:simplePos x="0" y="0"/>
                <wp:positionH relativeFrom="column">
                  <wp:posOffset>428625</wp:posOffset>
                </wp:positionH>
                <wp:positionV relativeFrom="paragraph">
                  <wp:posOffset>7962900</wp:posOffset>
                </wp:positionV>
                <wp:extent cx="6848475" cy="504825"/>
                <wp:effectExtent l="0" t="0" r="0" b="9525"/>
                <wp:wrapNone/>
                <wp:docPr id="98935612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D991D4" w14:textId="64F82C1F" w:rsidR="0004783C" w:rsidRPr="009C59D5" w:rsidRDefault="0004783C" w:rsidP="009C59D5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D4AE7" id="_x0000_s1030" type="#_x0000_t202" style="position:absolute;margin-left:33.75pt;margin-top:627pt;width:539.25pt;height:3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" filled="f" stroked="f">
                <v:textbox>
                  <w:txbxContent>
                    <w:p w14:paraId="04D991D4" w14:textId="64F82C1F" w:rsidR="0004783C" w:rsidRPr="009C59D5" w:rsidRDefault="0004783C" w:rsidP="009C59D5">
                      <w:pPr>
                        <w:rPr>
                          <w:rFonts w:ascii="Bookman Old Style" w:hAnsi="Bookman Old Style"/>
                          <w:b/>
                          <w:bCs/>
                          <w:i/>
                          <w:iCs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01A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9764E4" wp14:editId="79515668">
                <wp:simplePos x="0" y="0"/>
                <wp:positionH relativeFrom="column">
                  <wp:posOffset>485775</wp:posOffset>
                </wp:positionH>
                <wp:positionV relativeFrom="paragraph">
                  <wp:posOffset>2114550</wp:posOffset>
                </wp:positionV>
                <wp:extent cx="6562725" cy="1905000"/>
                <wp:effectExtent l="0" t="0" r="0" b="0"/>
                <wp:wrapNone/>
                <wp:docPr id="43300170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5205B8" w14:textId="31143A4E" w:rsidR="000401AE" w:rsidRPr="000401AE" w:rsidRDefault="00616A82" w:rsidP="000401AE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sz w:val="100"/>
                                <w:szCs w:val="1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sz w:val="100"/>
                                <w:szCs w:val="1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 w:rsidR="00792C50">
                              <w:rPr>
                                <w:rFonts w:ascii="Bookman Old Style" w:hAnsi="Bookman Old Style"/>
                                <w:b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sz w:val="100"/>
                                <w:szCs w:val="1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ětský den</w:t>
                            </w:r>
                          </w:p>
                          <w:p w14:paraId="309663E7" w14:textId="22E9B865" w:rsidR="000401AE" w:rsidRDefault="009C59D5" w:rsidP="000401AE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Pátek 31. května</w:t>
                            </w:r>
                            <w:r w:rsidR="000401AE">
                              <w:rPr>
                                <w:rFonts w:ascii="Bookman Old Style" w:hAnsi="Bookman Old Style"/>
                                <w:b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0401AE">
                              <w:rPr>
                                <w:rFonts w:ascii="Bookman Old Style" w:hAnsi="Bookman Old Style"/>
                                <w:b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od 16:00 hodin</w:t>
                            </w:r>
                          </w:p>
                          <w:p w14:paraId="2FCBAEC8" w14:textId="381FB10D" w:rsidR="000401AE" w:rsidRPr="000401AE" w:rsidRDefault="000401AE" w:rsidP="000401AE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Dětské dopravní h</w:t>
                            </w:r>
                            <w:r w:rsidRPr="000401AE">
                              <w:rPr>
                                <w:rFonts w:ascii="Bookman Old Style" w:hAnsi="Bookman Old Style"/>
                                <w:b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řiště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Palouček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764E4" id="_x0000_s1031" type="#_x0000_t202" style="position:absolute;margin-left:38.25pt;margin-top:166.5pt;width:516.75pt;height:15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" filled="f" stroked="f">
                <v:textbox>
                  <w:txbxContent>
                    <w:p w14:paraId="785205B8" w14:textId="31143A4E" w:rsidR="000401AE" w:rsidRPr="000401AE" w:rsidRDefault="00616A82" w:rsidP="000401AE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bCs/>
                          <w:i/>
                          <w:iCs/>
                          <w:noProof/>
                          <w:color w:val="000000" w:themeColor="text1"/>
                          <w:sz w:val="100"/>
                          <w:szCs w:val="1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i/>
                          <w:iCs/>
                          <w:noProof/>
                          <w:color w:val="000000" w:themeColor="text1"/>
                          <w:sz w:val="100"/>
                          <w:szCs w:val="1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  <w:r w:rsidR="00792C50">
                        <w:rPr>
                          <w:rFonts w:ascii="Bookman Old Style" w:hAnsi="Bookman Old Style"/>
                          <w:b/>
                          <w:bCs/>
                          <w:i/>
                          <w:iCs/>
                          <w:noProof/>
                          <w:color w:val="000000" w:themeColor="text1"/>
                          <w:sz w:val="100"/>
                          <w:szCs w:val="1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ětský den</w:t>
                      </w:r>
                    </w:p>
                    <w:p w14:paraId="309663E7" w14:textId="22E9B865" w:rsidR="000401AE" w:rsidRDefault="009C59D5" w:rsidP="000401AE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bCs/>
                          <w:i/>
                          <w:iCs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i/>
                          <w:iCs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Pátek 31. května</w:t>
                      </w:r>
                      <w:r w:rsidR="000401AE">
                        <w:rPr>
                          <w:rFonts w:ascii="Bookman Old Style" w:hAnsi="Bookman Old Style"/>
                          <w:b/>
                          <w:bCs/>
                          <w:i/>
                          <w:iCs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i/>
                          <w:iCs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0401AE">
                        <w:rPr>
                          <w:rFonts w:ascii="Bookman Old Style" w:hAnsi="Bookman Old Style"/>
                          <w:b/>
                          <w:bCs/>
                          <w:i/>
                          <w:iCs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od 16:00 hodin</w:t>
                      </w:r>
                    </w:p>
                    <w:p w14:paraId="2FCBAEC8" w14:textId="381FB10D" w:rsidR="000401AE" w:rsidRPr="000401AE" w:rsidRDefault="000401AE" w:rsidP="000401AE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bCs/>
                          <w:i/>
                          <w:iCs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i/>
                          <w:i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Dětské dopravní h</w:t>
                      </w:r>
                      <w:r w:rsidRPr="000401AE">
                        <w:rPr>
                          <w:rFonts w:ascii="Bookman Old Style" w:hAnsi="Bookman Old Style"/>
                          <w:b/>
                          <w:bCs/>
                          <w:i/>
                          <w:i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řiště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i/>
                          <w:iCs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Palouček</w:t>
                      </w:r>
                    </w:p>
                  </w:txbxContent>
                </v:textbox>
              </v:shape>
            </w:pict>
          </mc:Fallback>
        </mc:AlternateContent>
      </w:r>
      <w:r w:rsidR="000401AE">
        <w:rPr>
          <w:noProof/>
        </w:rPr>
        <w:drawing>
          <wp:inline distT="0" distB="0" distL="0" distR="0" wp14:anchorId="7615EA08" wp14:editId="2C138704">
            <wp:extent cx="7524750" cy="10692130"/>
            <wp:effectExtent l="0" t="0" r="0" b="0"/>
            <wp:docPr id="13493532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6921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F94F68" w:rsidSect="00F94F68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A721D"/>
    <w:multiLevelType w:val="hybridMultilevel"/>
    <w:tmpl w:val="4BDC95C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85DF0"/>
    <w:multiLevelType w:val="hybridMultilevel"/>
    <w:tmpl w:val="005AD6B6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5D02CE"/>
    <w:multiLevelType w:val="hybridMultilevel"/>
    <w:tmpl w:val="9F3C477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B7210"/>
    <w:multiLevelType w:val="hybridMultilevel"/>
    <w:tmpl w:val="2076C442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E0130F"/>
    <w:multiLevelType w:val="hybridMultilevel"/>
    <w:tmpl w:val="D2ACC366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143827"/>
    <w:multiLevelType w:val="hybridMultilevel"/>
    <w:tmpl w:val="D7C64CD0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6053436">
    <w:abstractNumId w:val="5"/>
  </w:num>
  <w:num w:numId="2" w16cid:durableId="1738238895">
    <w:abstractNumId w:val="3"/>
  </w:num>
  <w:num w:numId="3" w16cid:durableId="868180554">
    <w:abstractNumId w:val="0"/>
  </w:num>
  <w:num w:numId="4" w16cid:durableId="2041658614">
    <w:abstractNumId w:val="4"/>
  </w:num>
  <w:num w:numId="5" w16cid:durableId="1474325933">
    <w:abstractNumId w:val="2"/>
  </w:num>
  <w:num w:numId="6" w16cid:durableId="2138058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68"/>
    <w:rsid w:val="000401AE"/>
    <w:rsid w:val="0004463B"/>
    <w:rsid w:val="00045A58"/>
    <w:rsid w:val="0004783C"/>
    <w:rsid w:val="00073809"/>
    <w:rsid w:val="00204EB8"/>
    <w:rsid w:val="00253210"/>
    <w:rsid w:val="00332C2C"/>
    <w:rsid w:val="00370B81"/>
    <w:rsid w:val="00384F3E"/>
    <w:rsid w:val="00485B66"/>
    <w:rsid w:val="00616A82"/>
    <w:rsid w:val="00654CAF"/>
    <w:rsid w:val="00792C50"/>
    <w:rsid w:val="00842E67"/>
    <w:rsid w:val="00870FC8"/>
    <w:rsid w:val="008E1470"/>
    <w:rsid w:val="00925C4D"/>
    <w:rsid w:val="009C59D5"/>
    <w:rsid w:val="00AF263B"/>
    <w:rsid w:val="00B276FD"/>
    <w:rsid w:val="00C717F6"/>
    <w:rsid w:val="00D078F3"/>
    <w:rsid w:val="00E818F3"/>
    <w:rsid w:val="00E8214A"/>
    <w:rsid w:val="00F94F68"/>
    <w:rsid w:val="00FE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1499"/>
  <w15:chartTrackingRefBased/>
  <w15:docId w15:val="{0181F0F8-0C62-4A96-893D-C7ED9C57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0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Kralice</dc:creator>
  <cp:keywords/>
  <dc:description/>
  <cp:lastModifiedBy>Obec Kralice</cp:lastModifiedBy>
  <cp:revision>2</cp:revision>
  <dcterms:created xsi:type="dcterms:W3CDTF">2024-05-15T10:16:00Z</dcterms:created>
  <dcterms:modified xsi:type="dcterms:W3CDTF">2024-05-15T10:16:00Z</dcterms:modified>
</cp:coreProperties>
</file>