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211D20" w:rsidRDefault="00EA5647" w:rsidP="00A440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</w:t>
      </w:r>
      <w:r w:rsidR="00B447CF">
        <w:rPr>
          <w:rFonts w:ascii="Arial" w:hAnsi="Arial" w:cs="Arial"/>
        </w:rPr>
        <w:t>ch</w:t>
      </w:r>
      <w:r w:rsidR="00211D20">
        <w:rPr>
          <w:rFonts w:ascii="Arial" w:hAnsi="Arial" w:cs="Arial"/>
        </w:rPr>
        <w:t xml:space="preserve"> </w:t>
      </w:r>
      <w:r w:rsidR="00B447CF">
        <w:rPr>
          <w:rFonts w:ascii="Arial" w:hAnsi="Arial" w:cs="Arial"/>
        </w:rPr>
        <w:t>9</w:t>
      </w:r>
      <w:r w:rsidR="00211D20">
        <w:rPr>
          <w:rFonts w:ascii="Arial" w:hAnsi="Arial" w:cs="Arial"/>
        </w:rPr>
        <w:t xml:space="preserve">. </w:t>
      </w:r>
      <w:r w:rsidR="00B447CF">
        <w:rPr>
          <w:rFonts w:ascii="Arial" w:hAnsi="Arial" w:cs="Arial"/>
        </w:rPr>
        <w:t>a 10</w:t>
      </w:r>
      <w:r w:rsidR="00211D20">
        <w:rPr>
          <w:rFonts w:ascii="Arial" w:hAnsi="Arial" w:cs="Arial"/>
        </w:rPr>
        <w:t>.</w:t>
      </w:r>
      <w:r w:rsidR="00B447CF">
        <w:rPr>
          <w:rFonts w:ascii="Arial" w:hAnsi="Arial" w:cs="Arial"/>
        </w:rPr>
        <w:t xml:space="preserve"> 10. 2026</w:t>
      </w:r>
    </w:p>
    <w:p w:rsidR="00EA5647" w:rsidRDefault="00EA5647" w:rsidP="00A440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obvody vytvořeny)</w:t>
      </w:r>
    </w:p>
    <w:p w:rsidR="00EA5647" w:rsidRDefault="00EA5647" w:rsidP="00EA5647">
      <w:pPr>
        <w:rPr>
          <w:rFonts w:ascii="Arial" w:hAnsi="Arial" w:cs="Arial"/>
        </w:rPr>
      </w:pPr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</w:t>
      </w:r>
      <w:r w:rsidR="00D17402">
        <w:rPr>
          <w:rFonts w:ascii="Arial" w:hAnsi="Arial" w:cs="Arial"/>
          <w:b/>
        </w:rPr>
        <w:t xml:space="preserve">politické strany/politického hnutí </w:t>
      </w:r>
      <w:r w:rsidR="005F29F0">
        <w:rPr>
          <w:rFonts w:ascii="Arial" w:hAnsi="Arial" w:cs="Arial"/>
          <w:b/>
        </w:rPr>
        <w:t>...................................................................................................................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:rsidR="00402F0D" w:rsidRDefault="00D17402" w:rsidP="00402F0D">
      <w:pPr>
        <w:spacing w:after="0" w:line="240" w:lineRule="auto"/>
        <w:ind w:left="283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</w:t>
      </w:r>
      <w:r w:rsidR="00402F0D">
        <w:rPr>
          <w:rFonts w:ascii="Arial" w:hAnsi="Arial" w:cs="Arial"/>
          <w:b/>
        </w:rPr>
        <w:t>politické strany/politického hnutí ...................................................................................................................</w:t>
      </w:r>
    </w:p>
    <w:p w:rsidR="00402F0D" w:rsidRPr="005F29F0" w:rsidRDefault="00402F0D" w:rsidP="00402F0D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Pr="005F29F0">
        <w:rPr>
          <w:rFonts w:ascii="Arial" w:hAnsi="Arial" w:cs="Arial"/>
          <w:i/>
          <w:sz w:val="18"/>
        </w:rPr>
        <w:t>)</w:t>
      </w:r>
    </w:p>
    <w:p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402F0D">
        <w:rPr>
          <w:rFonts w:ascii="Arial" w:hAnsi="Arial" w:cs="Arial"/>
          <w:b/>
        </w:rPr>
        <w:t>koalice</w:t>
      </w:r>
      <w:r>
        <w:rPr>
          <w:rFonts w:ascii="Arial" w:hAnsi="Arial" w:cs="Arial"/>
          <w:b/>
        </w:rPr>
        <w:t xml:space="preserve"> ................................................................................................................................................................................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 xml:space="preserve">ázev </w:t>
      </w:r>
      <w:r w:rsidR="00402F0D">
        <w:rPr>
          <w:rFonts w:ascii="Arial" w:hAnsi="Arial" w:cs="Arial"/>
          <w:i/>
          <w:color w:val="FF0000"/>
          <w:sz w:val="18"/>
        </w:rPr>
        <w:t>koalice</w:t>
      </w:r>
      <w:r>
        <w:rPr>
          <w:rFonts w:ascii="Arial" w:hAnsi="Arial" w:cs="Arial"/>
          <w:i/>
          <w:color w:val="FF0000"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8"/>
        <w:gridCol w:w="3307"/>
        <w:gridCol w:w="884"/>
        <w:gridCol w:w="848"/>
        <w:gridCol w:w="2011"/>
        <w:gridCol w:w="2137"/>
        <w:gridCol w:w="2150"/>
        <w:gridCol w:w="2029"/>
      </w:tblGrid>
      <w:tr w:rsidR="00BB5D55" w:rsidTr="00402F0D">
        <w:trPr>
          <w:jc w:val="center"/>
        </w:trPr>
        <w:tc>
          <w:tcPr>
            <w:tcW w:w="562" w:type="dxa"/>
            <w:vAlign w:val="center"/>
          </w:tcPr>
          <w:p w:rsidR="00BB5D55" w:rsidRPr="00184783" w:rsidRDefault="00BB5D55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33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884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BB5D55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BB5D55" w:rsidRPr="00184783" w:rsidRDefault="00BB5D55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2022" w:type="dxa"/>
            <w:vAlign w:val="center"/>
          </w:tcPr>
          <w:p w:rsidR="00BB5D55" w:rsidRPr="00184783" w:rsidRDefault="00BB5D55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47" w:type="dxa"/>
            <w:vAlign w:val="center"/>
          </w:tcPr>
          <w:p w:rsidR="00BB5D55" w:rsidRPr="00184783" w:rsidRDefault="00BB5D55" w:rsidP="00CD26D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(v případě cizinců EU  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159" w:type="dxa"/>
            <w:vAlign w:val="center"/>
          </w:tcPr>
          <w:p w:rsidR="00BB5D55" w:rsidRDefault="00BB5D55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5F29F0" w:rsidRDefault="00BB5D55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BB5D55" w:rsidRPr="007755D5" w:rsidRDefault="00BB5D5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:rsidR="00BB5D55" w:rsidRDefault="00402F0D" w:rsidP="00402F0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</w:t>
            </w:r>
            <w:r w:rsidR="00BB5D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politické strany nebo politického hnutí, které kandidáta navrhlo </w:t>
            </w: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7755D5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5D55" w:rsidTr="0031512A">
        <w:trPr>
          <w:jc w:val="center"/>
        </w:trPr>
        <w:tc>
          <w:tcPr>
            <w:tcW w:w="562" w:type="dxa"/>
            <w:vAlign w:val="center"/>
          </w:tcPr>
          <w:p w:rsidR="00BB5D55" w:rsidRPr="0048782C" w:rsidRDefault="00BB5D5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33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84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22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47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9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38" w:type="dxa"/>
          </w:tcPr>
          <w:p w:rsidR="00BB5D55" w:rsidRDefault="00BB5D55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184783" w:rsidRDefault="00CD26D3" w:rsidP="00EA564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  <w:r w:rsidR="0048782C"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31512A" w:rsidRDefault="0031512A" w:rsidP="004A5AF0">
      <w:pPr>
        <w:rPr>
          <w:rFonts w:ascii="Arial" w:hAnsi="Arial" w:cs="Arial"/>
          <w:sz w:val="18"/>
        </w:rPr>
      </w:pP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jednat jménem politické strany nebo politického hnutí </w:t>
      </w:r>
    </w:p>
    <w:p w:rsidR="00AA3A33" w:rsidRDefault="00AA3A33" w:rsidP="00AA3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 popř. organizační jednotky</w:t>
      </w:r>
    </w:p>
    <w:p w:rsidR="00AA3A33" w:rsidRPr="00AA3A33" w:rsidRDefault="00AA3A33" w:rsidP="00AA3A33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AA3A33" w:rsidRDefault="00AA3A33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B6242E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lastRenderedPageBreak/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B6242E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CD26D3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B6242E" w:rsidRDefault="00B844D9" w:rsidP="00B6242E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B6242E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B6242E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1259C7"/>
    <w:rsid w:val="00153D0D"/>
    <w:rsid w:val="00175575"/>
    <w:rsid w:val="00184783"/>
    <w:rsid w:val="00211D20"/>
    <w:rsid w:val="00253EC0"/>
    <w:rsid w:val="0031512A"/>
    <w:rsid w:val="003C7099"/>
    <w:rsid w:val="00402F0D"/>
    <w:rsid w:val="0048782C"/>
    <w:rsid w:val="004A5AF0"/>
    <w:rsid w:val="005F29F0"/>
    <w:rsid w:val="00602F84"/>
    <w:rsid w:val="006C28E6"/>
    <w:rsid w:val="00772B8A"/>
    <w:rsid w:val="007755D5"/>
    <w:rsid w:val="00A4409F"/>
    <w:rsid w:val="00AA3A33"/>
    <w:rsid w:val="00B447CF"/>
    <w:rsid w:val="00B6242E"/>
    <w:rsid w:val="00B844D9"/>
    <w:rsid w:val="00BB5D55"/>
    <w:rsid w:val="00CD26D3"/>
    <w:rsid w:val="00CE383D"/>
    <w:rsid w:val="00D05D40"/>
    <w:rsid w:val="00D17402"/>
    <w:rsid w:val="00D41630"/>
    <w:rsid w:val="00D74CD6"/>
    <w:rsid w:val="00DD5C1F"/>
    <w:rsid w:val="00E35306"/>
    <w:rsid w:val="00E70C66"/>
    <w:rsid w:val="00EA5647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Chatrný</cp:lastModifiedBy>
  <cp:revision>2</cp:revision>
  <cp:lastPrinted>2022-01-25T07:33:00Z</cp:lastPrinted>
  <dcterms:created xsi:type="dcterms:W3CDTF">2026-07-08T14:16:00Z</dcterms:created>
  <dcterms:modified xsi:type="dcterms:W3CDTF">2026-07-08T14:16:00Z</dcterms:modified>
</cp:coreProperties>
</file>